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9A6C" w14:textId="7586146E" w:rsidR="008223AA" w:rsidRDefault="008223AA">
      <w:r>
        <w:t xml:space="preserve">     </w:t>
      </w:r>
    </w:p>
    <w:p w14:paraId="3B5DFABC" w14:textId="46A4B05F" w:rsidR="00246B8E" w:rsidRDefault="008223AA">
      <w:r>
        <w:t xml:space="preserve">                         </w:t>
      </w:r>
      <w:r w:rsidR="00010BAF">
        <w:rPr>
          <w:noProof/>
        </w:rPr>
        <w:drawing>
          <wp:inline distT="0" distB="0" distL="0" distR="0" wp14:anchorId="2A0FB75D" wp14:editId="5B84D10C">
            <wp:extent cx="4480560" cy="55626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B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AA"/>
    <w:rsid w:val="00010BAF"/>
    <w:rsid w:val="003D1C44"/>
    <w:rsid w:val="00500C04"/>
    <w:rsid w:val="0082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A250"/>
  <w15:chartTrackingRefBased/>
  <w15:docId w15:val="{70F6EC00-3F7B-415A-8FBB-97D23860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Urhammer - Lufthavnsvikar ApS</dc:creator>
  <cp:keywords/>
  <dc:description/>
  <cp:lastModifiedBy>Peter Urhammer - Lufthavnsvikar ApS</cp:lastModifiedBy>
  <cp:revision>3</cp:revision>
  <dcterms:created xsi:type="dcterms:W3CDTF">2023-01-25T11:53:00Z</dcterms:created>
  <dcterms:modified xsi:type="dcterms:W3CDTF">2023-01-25T14:16:00Z</dcterms:modified>
</cp:coreProperties>
</file>